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09/29/2025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Database creation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working on database, consider future proofing it I.E. allowing for more devices and students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Continued website development.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design and website development.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Good website design.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development of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web app and database.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Database creation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work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EtONDG9wtxfxby5Mw4PIBr5psg==">CgMxLjA4AHIhMVA2R01PLW1PdFNfa0FEMkFZTVUxRk01UTNGUGM3Z216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